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00900F62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3D21C8">
        <w:rPr>
          <w:b/>
        </w:rPr>
        <w:t>6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ECFF25F" w:rsidR="00E251B6" w:rsidRPr="00292EFB" w:rsidRDefault="003D21C8" w:rsidP="00042BEA">
            <w:pPr>
              <w:spacing w:line="220" w:lineRule="exact"/>
            </w:pPr>
            <w:r>
              <w:t>1</w:t>
            </w:r>
            <w:r w:rsidR="00BF7AB3">
              <w:t xml:space="preserve"> </w:t>
            </w:r>
            <w:r w:rsidR="007967CF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A6EB2" w14:textId="77777777" w:rsidR="003D21C8" w:rsidRPr="002E04DE" w:rsidRDefault="003D21C8" w:rsidP="003D21C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1C856BF2" w:rsidR="00706E39" w:rsidRPr="00292EFB" w:rsidRDefault="003D21C8" w:rsidP="003D21C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 Öğrendiklerimize Değerlendirelim (Sayfa 70)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39BD09FB" w:rsidR="00E06D98" w:rsidRPr="00292EFB" w:rsidRDefault="003D21C8" w:rsidP="00C96E10">
            <w:r w:rsidRPr="002E04DE">
              <w:rPr>
                <w:rFonts w:ascii="Tahoma" w:hAnsi="Tahoma" w:cs="Tahoma"/>
                <w:sz w:val="16"/>
                <w:szCs w:val="16"/>
              </w:rPr>
              <w:t xml:space="preserve">  TG.4.2.4. Hafif yaralanmalarda yapılacak ilk yardım uygulamalarını araştırır.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99054" w14:textId="3A7A3375" w:rsidR="00292EFB" w:rsidRPr="004244D9" w:rsidRDefault="00AF2F5D" w:rsidP="003D21C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</w:t>
            </w:r>
            <w:r w:rsidR="003D21C8">
              <w:rPr>
                <w:rFonts w:ascii="Tahoma" w:hAnsi="Tahoma" w:cs="Tahoma"/>
                <w:sz w:val="16"/>
                <w:szCs w:val="16"/>
              </w:rPr>
              <w:t>70-71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3D21C8">
              <w:rPr>
                <w:rFonts w:ascii="Tahoma" w:hAnsi="Tahoma" w:cs="Tahoma"/>
                <w:sz w:val="16"/>
                <w:szCs w:val="16"/>
              </w:rPr>
              <w:t>Öğrendiklerimizi değerlendirelim bölümü yapılır.</w:t>
            </w: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62C83" w14:textId="77777777" w:rsidR="003D21C8" w:rsidRPr="002E04DE" w:rsidRDefault="003D21C8" w:rsidP="003D21C8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B897BC1" w14:textId="5386605A" w:rsidR="00E251B6" w:rsidRPr="00292EFB" w:rsidRDefault="003D21C8" w:rsidP="003D21C8">
            <w:pPr>
              <w:spacing w:line="259" w:lineRule="auto"/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 Öğrendiklerimize Değerlendirelim (Sayfa 70)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3BDE077A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BCB8E" w14:textId="77777777" w:rsidR="00E233A1" w:rsidRDefault="00E233A1" w:rsidP="00161E3C">
      <w:r>
        <w:separator/>
      </w:r>
    </w:p>
  </w:endnote>
  <w:endnote w:type="continuationSeparator" w:id="0">
    <w:p w14:paraId="0E4EFD63" w14:textId="77777777" w:rsidR="00E233A1" w:rsidRDefault="00E233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E5733" w14:textId="77777777" w:rsidR="00E233A1" w:rsidRDefault="00E233A1" w:rsidP="00161E3C">
      <w:r>
        <w:separator/>
      </w:r>
    </w:p>
  </w:footnote>
  <w:footnote w:type="continuationSeparator" w:id="0">
    <w:p w14:paraId="120830DB" w14:textId="77777777" w:rsidR="00E233A1" w:rsidRDefault="00E233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D602E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1C8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C436C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67CF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A4DF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2F5D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544F9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E2E7C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10F3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07A87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07B1C"/>
    <w:rsid w:val="00E17633"/>
    <w:rsid w:val="00E20363"/>
    <w:rsid w:val="00E233A1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39</cp:revision>
  <cp:lastPrinted>2018-03-23T12:00:00Z</cp:lastPrinted>
  <dcterms:created xsi:type="dcterms:W3CDTF">2019-09-10T16:09:00Z</dcterms:created>
  <dcterms:modified xsi:type="dcterms:W3CDTF">2026-05-03T13:47:00Z</dcterms:modified>
</cp:coreProperties>
</file>